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F8" w:rsidRPr="00FB0333" w:rsidRDefault="00FB0333" w:rsidP="00A53E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Лабораторна робота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bookmarkStart w:id="0" w:name="_GoBack"/>
      <w:bookmarkEnd w:id="0"/>
    </w:p>
    <w:p w:rsidR="00A53EEE" w:rsidRDefault="00A53EEE" w:rsidP="00A53EE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3EEE">
        <w:rPr>
          <w:rFonts w:ascii="Times New Roman" w:hAnsi="Times New Roman" w:cs="Times New Roman"/>
          <w:b/>
          <w:sz w:val="24"/>
          <w:szCs w:val="24"/>
          <w:lang w:val="uk-UA"/>
        </w:rPr>
        <w:t>Управління вентиляцією</w:t>
      </w:r>
    </w:p>
    <w:p w:rsidR="00A53EEE" w:rsidRDefault="00A53EEE" w:rsidP="00A53EE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Задача: </w:t>
      </w:r>
      <w:r>
        <w:rPr>
          <w:rFonts w:ascii="Times New Roman" w:hAnsi="Times New Roman" w:cs="Times New Roman"/>
          <w:sz w:val="24"/>
          <w:szCs w:val="24"/>
          <w:lang w:val="uk-UA"/>
        </w:rPr>
        <w:t>Розробка програмного управління вентиляцією.</w:t>
      </w:r>
    </w:p>
    <w:p w:rsidR="00A53EEE" w:rsidRDefault="00A53EEE" w:rsidP="00A53EE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Розробити систему програмного управління вентиляцією, при якій забруднене повітря відсисається, фільтрується і повертається в приміщення. Проте, якщо фільтр дуже засмічений система управління включить аварійну сигналізацію, яка діятиме до тих пір, поки не буде відключене живлення. Навіть якщо фільтр залишиться засміченим і включена сигналізація, вентилятор продовжуватиме працювати </w:t>
      </w:r>
      <w:r w:rsidR="007643B2">
        <w:rPr>
          <w:rFonts w:ascii="Times New Roman" w:hAnsi="Times New Roman" w:cs="Times New Roman"/>
          <w:sz w:val="24"/>
          <w:szCs w:val="24"/>
          <w:lang w:val="uk-UA"/>
        </w:rPr>
        <w:t>і перепускний канал фільтру буде відкритий за умови, що забрудненість поступаю чого ззовні повітря не перевищує допустимі межі. Якщо ж ця межа перевищена, то вентилятор буде вимкнений.</w:t>
      </w:r>
    </w:p>
    <w:p w:rsidR="007643B2" w:rsidRDefault="007643B2" w:rsidP="00A53EE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Текст програми:</w:t>
      </w:r>
    </w:p>
    <w:p w:rsidR="007643B2" w:rsidRDefault="00C1370C" w:rsidP="00C137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6B817FD0" wp14:editId="40B6C572">
            <wp:extent cx="2545690" cy="21945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0211" t="10722" r="46979" b="23632"/>
                    <a:stretch/>
                  </pic:blipFill>
                  <pic:spPr bwMode="auto">
                    <a:xfrm>
                      <a:off x="0" y="0"/>
                      <a:ext cx="2543073" cy="2192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1490AC7" wp14:editId="4875E607">
            <wp:extent cx="1675181" cy="1594714"/>
            <wp:effectExtent l="0" t="0" r="127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8012" t="10285" r="33817" b="42013"/>
                    <a:stretch/>
                  </pic:blipFill>
                  <pic:spPr bwMode="auto">
                    <a:xfrm>
                      <a:off x="0" y="0"/>
                      <a:ext cx="1673459" cy="159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370C" w:rsidRDefault="00C1370C" w:rsidP="00C137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5F57EB42" wp14:editId="4DF9754A">
            <wp:extent cx="1521561" cy="526694"/>
            <wp:effectExtent l="0" t="0" r="254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0088" t="62582" r="64325" b="21663"/>
                    <a:stretch/>
                  </pic:blipFill>
                  <pic:spPr bwMode="auto">
                    <a:xfrm>
                      <a:off x="0" y="0"/>
                      <a:ext cx="1519998" cy="526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370C" w:rsidRDefault="00C1370C" w:rsidP="00C137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Рис. 1 – Головний програмний компонент.</w:t>
      </w:r>
    </w:p>
    <w:p w:rsidR="00C1370C" w:rsidRDefault="00C1370C" w:rsidP="00C1370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3FFC840F" wp14:editId="756B3798">
            <wp:extent cx="3394253" cy="2304288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0333" t="9847" r="32587" b="21226"/>
                    <a:stretch/>
                  </pic:blipFill>
                  <pic:spPr bwMode="auto">
                    <a:xfrm>
                      <a:off x="0" y="0"/>
                      <a:ext cx="3390765" cy="2301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370C" w:rsidRDefault="00C1370C" w:rsidP="00C137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Рис. 2 – Приклад візуалізації програми.</w:t>
      </w:r>
    </w:p>
    <w:p w:rsidR="00C1370C" w:rsidRPr="00C1370C" w:rsidRDefault="00C1370C" w:rsidP="00C1370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Висновок: </w:t>
      </w:r>
      <w:r>
        <w:rPr>
          <w:rFonts w:ascii="Times New Roman" w:hAnsi="Times New Roman" w:cs="Times New Roman"/>
          <w:sz w:val="24"/>
          <w:szCs w:val="24"/>
          <w:lang w:val="uk-UA"/>
        </w:rPr>
        <w:t>В ході лабораторної роботи розробив і змоделював роботу програми управління вентиляцією.</w:t>
      </w:r>
    </w:p>
    <w:sectPr w:rsidR="00C1370C" w:rsidRPr="00C137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BF9" w:rsidRDefault="005D6BF9" w:rsidP="00C1370C">
      <w:pPr>
        <w:spacing w:after="0" w:line="240" w:lineRule="auto"/>
      </w:pPr>
      <w:r>
        <w:separator/>
      </w:r>
    </w:p>
  </w:endnote>
  <w:endnote w:type="continuationSeparator" w:id="0">
    <w:p w:rsidR="005D6BF9" w:rsidRDefault="005D6BF9" w:rsidP="00C1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62" w:rsidRDefault="0008636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4594527"/>
      <w:docPartObj>
        <w:docPartGallery w:val="Page Numbers (Bottom of Page)"/>
        <w:docPartUnique/>
      </w:docPartObj>
    </w:sdtPr>
    <w:sdtEndPr/>
    <w:sdtContent>
      <w:p w:rsidR="00C1370C" w:rsidRDefault="00C1370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333">
          <w:rPr>
            <w:noProof/>
          </w:rPr>
          <w:t>1</w:t>
        </w:r>
        <w:r>
          <w:fldChar w:fldCharType="end"/>
        </w:r>
      </w:p>
    </w:sdtContent>
  </w:sdt>
  <w:p w:rsidR="00C1370C" w:rsidRDefault="00C1370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62" w:rsidRDefault="000863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BF9" w:rsidRDefault="005D6BF9" w:rsidP="00C1370C">
      <w:pPr>
        <w:spacing w:after="0" w:line="240" w:lineRule="auto"/>
      </w:pPr>
      <w:r>
        <w:separator/>
      </w:r>
    </w:p>
  </w:footnote>
  <w:footnote w:type="continuationSeparator" w:id="0">
    <w:p w:rsidR="005D6BF9" w:rsidRDefault="005D6BF9" w:rsidP="00C13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62" w:rsidRDefault="0008636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70C" w:rsidRPr="00C1370C" w:rsidRDefault="00C1370C">
    <w:pPr>
      <w:pStyle w:val="a5"/>
      <w:rPr>
        <w:rFonts w:ascii="Times New Roman" w:hAnsi="Times New Roman" w:cs="Times New Roman"/>
        <w:sz w:val="24"/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62" w:rsidRDefault="0008636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A8"/>
    <w:rsid w:val="00086362"/>
    <w:rsid w:val="002009F8"/>
    <w:rsid w:val="004761A8"/>
    <w:rsid w:val="00494A9C"/>
    <w:rsid w:val="005D6BF9"/>
    <w:rsid w:val="007643B2"/>
    <w:rsid w:val="00A52820"/>
    <w:rsid w:val="00A53EEE"/>
    <w:rsid w:val="00C1370C"/>
    <w:rsid w:val="00D06EE7"/>
    <w:rsid w:val="00FB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3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3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370C"/>
  </w:style>
  <w:style w:type="paragraph" w:styleId="a7">
    <w:name w:val="footer"/>
    <w:basedOn w:val="a"/>
    <w:link w:val="a8"/>
    <w:uiPriority w:val="99"/>
    <w:unhideWhenUsed/>
    <w:rsid w:val="00C13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3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3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3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370C"/>
  </w:style>
  <w:style w:type="paragraph" w:styleId="a7">
    <w:name w:val="footer"/>
    <w:basedOn w:val="a"/>
    <w:link w:val="a8"/>
    <w:uiPriority w:val="99"/>
    <w:unhideWhenUsed/>
    <w:rsid w:val="00C13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3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Mozok</dc:creator>
  <cp:keywords/>
  <dc:description/>
  <cp:lastModifiedBy>Admin</cp:lastModifiedBy>
  <cp:revision>5</cp:revision>
  <cp:lastPrinted>2014-12-06T16:45:00Z</cp:lastPrinted>
  <dcterms:created xsi:type="dcterms:W3CDTF">2011-11-22T18:06:00Z</dcterms:created>
  <dcterms:modified xsi:type="dcterms:W3CDTF">2014-12-06T16:45:00Z</dcterms:modified>
</cp:coreProperties>
</file>