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87" w:rsidRPr="003B54D0" w:rsidRDefault="003B54D0" w:rsidP="003B54D0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bookmarkStart w:id="0" w:name="_GoBack"/>
      <w:bookmarkEnd w:id="0"/>
      <w:r w:rsidRPr="003B54D0">
        <w:rPr>
          <w:rFonts w:ascii="Times New Roman" w:hAnsi="Times New Roman" w:cs="Times New Roman"/>
          <w:b/>
          <w:sz w:val="24"/>
          <w:lang w:val="uk-UA"/>
        </w:rPr>
        <w:t>Лабораторна робота №5</w:t>
      </w:r>
    </w:p>
    <w:p w:rsidR="003B54D0" w:rsidRDefault="003B54D0" w:rsidP="003B54D0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Програмне управління дискретним об’єктом із зміною режиму управління з урахуванням часу доби і дня тижня.</w:t>
      </w:r>
    </w:p>
    <w:p w:rsidR="003B54D0" w:rsidRDefault="003B54D0" w:rsidP="003B54D0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Мета: </w:t>
      </w:r>
      <w:r>
        <w:rPr>
          <w:rFonts w:ascii="Times New Roman" w:hAnsi="Times New Roman" w:cs="Times New Roman"/>
          <w:sz w:val="24"/>
          <w:lang w:val="uk-UA"/>
        </w:rPr>
        <w:t>навчитися створювати керуючу програму і візуалізацію роботи системи при керуванні дискретним об’єктом в автоматичному режимі з урахуванням часу доби і дня тижня.</w:t>
      </w:r>
    </w:p>
    <w:p w:rsidR="003B54D0" w:rsidRDefault="003B54D0" w:rsidP="003B54D0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Задача:</w:t>
      </w:r>
    </w:p>
    <w:p w:rsidR="003B54D0" w:rsidRDefault="003B54D0" w:rsidP="003B54D0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Розробка програми керування роботою системи опалення в автоматичному режимі за такою схемою:</w:t>
      </w:r>
    </w:p>
    <w:p w:rsidR="003B54D0" w:rsidRDefault="003B54D0" w:rsidP="003B54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Увімкнення системи опалення з 6 години ранку до 20 години тільки в робочі дні(понеділок - п’ятниця)</w:t>
      </w:r>
      <w:r w:rsidR="006D1103">
        <w:rPr>
          <w:rFonts w:ascii="Times New Roman" w:hAnsi="Times New Roman" w:cs="Times New Roman"/>
          <w:sz w:val="24"/>
          <w:lang w:val="uk-UA"/>
        </w:rPr>
        <w:t>;</w:t>
      </w:r>
    </w:p>
    <w:p w:rsidR="006D1103" w:rsidRDefault="000B5770" w:rsidP="003B54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У вихідні дні (субота, неділя) система опалення повинна бути відключена.</w:t>
      </w:r>
    </w:p>
    <w:p w:rsidR="000B5770" w:rsidRDefault="000B5770" w:rsidP="000B5770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Текст програми:</w:t>
      </w:r>
    </w:p>
    <w:p w:rsidR="000B5770" w:rsidRDefault="000B5770" w:rsidP="000B5770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66F4811" wp14:editId="33529710">
            <wp:extent cx="2461318" cy="248881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832" t="10081" r="48756" b="15432"/>
                    <a:stretch/>
                  </pic:blipFill>
                  <pic:spPr bwMode="auto">
                    <a:xfrm>
                      <a:off x="0" y="0"/>
                      <a:ext cx="2460044" cy="2487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4696">
        <w:rPr>
          <w:noProof/>
          <w:lang w:eastAsia="ru-RU"/>
        </w:rPr>
        <w:drawing>
          <wp:inline distT="0" distB="0" distL="0" distR="0" wp14:anchorId="33829061" wp14:editId="5C7FEDEB">
            <wp:extent cx="2915080" cy="1918177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1013" t="9876" r="-60" b="32716"/>
                    <a:stretch/>
                  </pic:blipFill>
                  <pic:spPr bwMode="auto">
                    <a:xfrm>
                      <a:off x="0" y="0"/>
                      <a:ext cx="2913571" cy="1917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770" w:rsidRDefault="000B5770" w:rsidP="00834696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E01866B" wp14:editId="2FA57F79">
            <wp:extent cx="1402539" cy="1931928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832" t="28190" r="66570" b="13992"/>
                    <a:stretch/>
                  </pic:blipFill>
                  <pic:spPr bwMode="auto">
                    <a:xfrm>
                      <a:off x="0" y="0"/>
                      <a:ext cx="1401813" cy="1930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4696">
        <w:rPr>
          <w:noProof/>
          <w:lang w:eastAsia="ru-RU"/>
        </w:rPr>
        <w:drawing>
          <wp:inline distT="0" distB="0" distL="0" distR="0" wp14:anchorId="61D1DC81" wp14:editId="51B78FAF">
            <wp:extent cx="1595040" cy="1808174"/>
            <wp:effectExtent l="0" t="0" r="571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66630" t="25926" r="6534" b="19959"/>
                    <a:stretch/>
                  </pic:blipFill>
                  <pic:spPr bwMode="auto">
                    <a:xfrm>
                      <a:off x="0" y="0"/>
                      <a:ext cx="1594215" cy="1807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696" w:rsidRDefault="00834696" w:rsidP="00834696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Рис. 1 – Головний програмний компонент(початок).</w:t>
      </w:r>
    </w:p>
    <w:p w:rsidR="000B5770" w:rsidRDefault="000B5770" w:rsidP="00834696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1B44D6BE" wp14:editId="13725541">
            <wp:extent cx="1808175" cy="1753173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9833" t="33745" r="59744" b="13786"/>
                    <a:stretch/>
                  </pic:blipFill>
                  <pic:spPr bwMode="auto">
                    <a:xfrm>
                      <a:off x="0" y="0"/>
                      <a:ext cx="1807239" cy="1752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34696">
        <w:rPr>
          <w:noProof/>
          <w:lang w:eastAsia="ru-RU"/>
        </w:rPr>
        <w:drawing>
          <wp:inline distT="0" distB="0" distL="0" distR="0" wp14:anchorId="11063D30" wp14:editId="6B855C2A">
            <wp:extent cx="2990707" cy="109315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7774" t="19958" r="1907" b="47325"/>
                    <a:stretch/>
                  </pic:blipFill>
                  <pic:spPr bwMode="auto">
                    <a:xfrm>
                      <a:off x="0" y="0"/>
                      <a:ext cx="2989158" cy="1092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696" w:rsidRDefault="00834696" w:rsidP="00834696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Рис. 2 – Головний програмний компонент (продовження).</w:t>
      </w:r>
    </w:p>
    <w:p w:rsidR="00834696" w:rsidRDefault="00834696" w:rsidP="00834696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453E8DC3" wp14:editId="75771747">
            <wp:extent cx="3245086" cy="2110683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4702" t="13375" r="10699" b="23457"/>
                    <a:stretch/>
                  </pic:blipFill>
                  <pic:spPr bwMode="auto">
                    <a:xfrm>
                      <a:off x="0" y="0"/>
                      <a:ext cx="3243407" cy="2109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696" w:rsidRDefault="00834696" w:rsidP="00834696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Рис. 3 – Функціональні блоки таймера затримки та таймера реального часу.</w:t>
      </w:r>
    </w:p>
    <w:p w:rsidR="00834696" w:rsidRDefault="00781851" w:rsidP="00834696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26A9C3B8" wp14:editId="1744A992">
            <wp:extent cx="2069430" cy="1883801"/>
            <wp:effectExtent l="0" t="0" r="762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62811" t="32510" r="2371" b="11111"/>
                    <a:stretch/>
                  </pic:blipFill>
                  <pic:spPr bwMode="auto">
                    <a:xfrm>
                      <a:off x="0" y="0"/>
                      <a:ext cx="2068359" cy="1882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4696" w:rsidRDefault="00834696" w:rsidP="00834696">
      <w:pPr>
        <w:jc w:val="center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Рис. 4 – Візуалізація роботи програми.</w:t>
      </w:r>
    </w:p>
    <w:p w:rsidR="00781851" w:rsidRPr="00781851" w:rsidRDefault="00781851" w:rsidP="00781851">
      <w:pPr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Висновок:</w:t>
      </w:r>
      <w:r>
        <w:rPr>
          <w:rFonts w:ascii="Times New Roman" w:hAnsi="Times New Roman" w:cs="Times New Roman"/>
          <w:sz w:val="24"/>
          <w:lang w:val="uk-UA"/>
        </w:rPr>
        <w:t xml:space="preserve"> в ході лабораторної роботи навчився створювати керуючу програму і візуалізацію роботи системи при керуванні дискретним об’єктом в автоматичному режимі з урахуванням часу доби і дня тижня.</w:t>
      </w:r>
    </w:p>
    <w:sectPr w:rsidR="00781851" w:rsidRPr="00781851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9A" w:rsidRDefault="00881B9A" w:rsidP="00781851">
      <w:pPr>
        <w:spacing w:after="0" w:line="240" w:lineRule="auto"/>
      </w:pPr>
      <w:r>
        <w:separator/>
      </w:r>
    </w:p>
  </w:endnote>
  <w:endnote w:type="continuationSeparator" w:id="0">
    <w:p w:rsidR="00881B9A" w:rsidRDefault="00881B9A" w:rsidP="0078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51557"/>
      <w:docPartObj>
        <w:docPartGallery w:val="Page Numbers (Bottom of Page)"/>
        <w:docPartUnique/>
      </w:docPartObj>
    </w:sdtPr>
    <w:sdtContent>
      <w:p w:rsidR="00781851" w:rsidRDefault="007818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81851" w:rsidRDefault="007818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9A" w:rsidRDefault="00881B9A" w:rsidP="00781851">
      <w:pPr>
        <w:spacing w:after="0" w:line="240" w:lineRule="auto"/>
      </w:pPr>
      <w:r>
        <w:separator/>
      </w:r>
    </w:p>
  </w:footnote>
  <w:footnote w:type="continuationSeparator" w:id="0">
    <w:p w:rsidR="00881B9A" w:rsidRDefault="00881B9A" w:rsidP="0078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851" w:rsidRPr="00781851" w:rsidRDefault="00781851">
    <w:pPr>
      <w:pStyle w:val="a6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Мозок Євген    СУ-81Ш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77C8"/>
    <w:multiLevelType w:val="hybridMultilevel"/>
    <w:tmpl w:val="8236E044"/>
    <w:lvl w:ilvl="0" w:tplc="9886E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E8"/>
    <w:rsid w:val="000B5770"/>
    <w:rsid w:val="003B54D0"/>
    <w:rsid w:val="004D2387"/>
    <w:rsid w:val="005017E8"/>
    <w:rsid w:val="006D1103"/>
    <w:rsid w:val="00781851"/>
    <w:rsid w:val="00834696"/>
    <w:rsid w:val="0088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7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851"/>
  </w:style>
  <w:style w:type="paragraph" w:styleId="a8">
    <w:name w:val="footer"/>
    <w:basedOn w:val="a"/>
    <w:link w:val="a9"/>
    <w:uiPriority w:val="99"/>
    <w:unhideWhenUsed/>
    <w:rsid w:val="0078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7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851"/>
  </w:style>
  <w:style w:type="paragraph" w:styleId="a8">
    <w:name w:val="footer"/>
    <w:basedOn w:val="a"/>
    <w:link w:val="a9"/>
    <w:uiPriority w:val="99"/>
    <w:unhideWhenUsed/>
    <w:rsid w:val="0078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Mozok</dc:creator>
  <cp:keywords/>
  <dc:description/>
  <cp:lastModifiedBy>Mozok</cp:lastModifiedBy>
  <cp:revision>2</cp:revision>
  <dcterms:created xsi:type="dcterms:W3CDTF">2011-10-20T19:44:00Z</dcterms:created>
  <dcterms:modified xsi:type="dcterms:W3CDTF">2011-10-20T20:45:00Z</dcterms:modified>
</cp:coreProperties>
</file>